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7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7A3E824D" w:rsidR="009B071C" w:rsidRPr="00374537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Thursday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March</w:t>
      </w:r>
      <w:r w:rsidR="005815B1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10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2</w:t>
      </w:r>
    </w:p>
    <w:p w14:paraId="69FE20E3" w14:textId="50D1985F" w:rsidR="009B071C" w:rsidRPr="00374537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 Acceptance Notification: </w:t>
      </w:r>
      <w:r w:rsidR="009E7DB3" w:rsidRPr="00374537">
        <w:rPr>
          <w:rStyle w:val="None"/>
          <w:rFonts w:ascii="Times New Roman" w:hAnsi="Times New Roman" w:hint="eastAsia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March 26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5815B1">
        <w:rPr>
          <w:rStyle w:val="None"/>
          <w:rFonts w:ascii="Times New Roman" w:hAnsi="Times New Roman"/>
          <w:b/>
          <w:bCs/>
          <w:color w:val="000000" w:themeColor="text1"/>
        </w:rPr>
        <w:t>2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5E765317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</w:t>
      </w:r>
      <w:proofErr w:type="gramStart"/>
      <w:r>
        <w:rPr>
          <w:rStyle w:val="None"/>
          <w:rFonts w:ascii="Times New Roman" w:hAnsi="Times New Roman"/>
        </w:rPr>
        <w:t xml:space="preserve">   (</w:t>
      </w:r>
      <w:proofErr w:type="gramEnd"/>
      <w:r>
        <w:rPr>
          <w:rStyle w:val="None"/>
          <w:rFonts w:ascii="Times New Roman" w:hAnsi="Times New Roman"/>
        </w:rPr>
        <w:t xml:space="preserve">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</w:t>
      </w:r>
      <w:proofErr w:type="gramEnd"/>
      <w:r>
        <w:rPr>
          <w:rStyle w:val="None"/>
          <w:rFonts w:ascii="Times New Roman" w:hAnsi="Times New Roman"/>
        </w:rPr>
        <w:t xml:space="preserve">   ) Currently JAMPS member</w:t>
      </w:r>
    </w:p>
    <w:p w14:paraId="3F925367" w14:textId="77777777" w:rsidR="009B071C" w:rsidRPr="00374537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000000" w:themeColor="text1"/>
        </w:rPr>
      </w:pPr>
      <w:r>
        <w:rPr>
          <w:rStyle w:val="None"/>
          <w:rFonts w:ascii="Arial" w:hAnsi="Arial"/>
          <w:sz w:val="20"/>
          <w:szCs w:val="20"/>
        </w:rPr>
        <w:t xml:space="preserve">           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(  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) </w:t>
      </w:r>
      <w:r w:rsidRPr="00374537">
        <w:rPr>
          <w:rStyle w:val="None"/>
          <w:rFonts w:ascii="Times New Roman" w:hAnsi="Times New Roman"/>
          <w:color w:val="000000" w:themeColor="text1"/>
        </w:rPr>
        <w:t xml:space="preserve">Will apply for JAMPS membership beforehand and pay the  </w:t>
      </w:r>
    </w:p>
    <w:p w14:paraId="6B966D55" w14:textId="526A1904" w:rsidR="009B071C" w:rsidRPr="00374537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  <w:r w:rsidRPr="00374537">
        <w:rPr>
          <w:rStyle w:val="None"/>
          <w:rFonts w:ascii="Times New Roman" w:hAnsi="Times New Roman"/>
          <w:color w:val="000000" w:themeColor="text1"/>
        </w:rPr>
        <w:t xml:space="preserve">                      membership fee not later than </w:t>
      </w:r>
      <w:r w:rsidR="000F31C4">
        <w:rPr>
          <w:rStyle w:val="None"/>
          <w:rFonts w:ascii="Times New Roman" w:hAnsi="Times New Roman"/>
          <w:color w:val="000000" w:themeColor="text1"/>
        </w:rPr>
        <w:t>March</w:t>
      </w:r>
      <w:r w:rsidR="000F31C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0F31C4">
        <w:rPr>
          <w:rStyle w:val="None"/>
          <w:rFonts w:ascii="Times New Roman" w:hAnsi="Times New Roman"/>
          <w:color w:val="000000" w:themeColor="text1"/>
        </w:rPr>
        <w:t>1</w:t>
      </w:r>
      <w:r w:rsidR="008206C5">
        <w:rPr>
          <w:rStyle w:val="None"/>
          <w:rFonts w:ascii="Times New Roman" w:hAnsi="Times New Roman"/>
          <w:color w:val="000000" w:themeColor="text1"/>
        </w:rPr>
        <w:t>7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, 202</w:t>
      </w:r>
      <w:r w:rsidR="008641C1">
        <w:rPr>
          <w:rStyle w:val="None"/>
          <w:rFonts w:ascii="Times New Roman" w:hAnsi="Times New Roman"/>
          <w:color w:val="000000" w:themeColor="text1"/>
        </w:rPr>
        <w:t>2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.</w:t>
      </w:r>
    </w:p>
    <w:p w14:paraId="04ED4AB2" w14:textId="77777777" w:rsidR="009B071C" w:rsidRPr="00374537" w:rsidRDefault="009B071C">
      <w:pPr>
        <w:spacing w:line="20" w:lineRule="atLeast"/>
        <w:rPr>
          <w:rStyle w:val="None"/>
          <w:rFonts w:ascii="Arial" w:eastAsia="Arial" w:hAnsi="Arial" w:cs="Arial"/>
          <w:color w:val="000000" w:themeColor="text1"/>
          <w:sz w:val="16"/>
          <w:szCs w:val="16"/>
        </w:rPr>
      </w:pPr>
    </w:p>
    <w:p w14:paraId="1E574909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1. Eligibility</w:t>
      </w:r>
    </w:p>
    <w:p w14:paraId="1599A4DB" w14:textId="18C3C093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  </w:t>
      </w:r>
      <w:r w:rsidR="008F3706">
        <w:rPr>
          <w:rStyle w:val="None"/>
          <w:rFonts w:ascii="Times New Roman" w:hAnsi="Times New Roman"/>
          <w:color w:val="000000" w:themeColor="text1"/>
          <w:kern w:val="0"/>
        </w:rPr>
        <w:t>-</w:t>
      </w:r>
      <w:r w:rsidR="00136D61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Applicant/s (whether single or multiple authors) must be concurrent JAMPS members and must have</w:t>
      </w:r>
    </w:p>
    <w:p w14:paraId="42561D15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paid the corresponding membership fee.  Non-members should apply for membership beforehand and pay</w:t>
      </w:r>
    </w:p>
    <w:p w14:paraId="64C0CE7C" w14:textId="15FFEDB7" w:rsidR="00136D61" w:rsidRDefault="00CB60DB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the membership fee not later than </w:t>
      </w:r>
      <w:r w:rsidR="000F31C4">
        <w:rPr>
          <w:rStyle w:val="None"/>
          <w:rFonts w:ascii="Times New Roman" w:hAnsi="Times New Roman"/>
          <w:color w:val="000000" w:themeColor="text1"/>
        </w:rPr>
        <w:t>March</w:t>
      </w:r>
      <w:r w:rsidR="000F31C4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0F31C4">
        <w:rPr>
          <w:rStyle w:val="None"/>
          <w:rFonts w:ascii="Times New Roman" w:hAnsi="Times New Roman"/>
          <w:color w:val="000000" w:themeColor="text1"/>
        </w:rPr>
        <w:t>1</w:t>
      </w:r>
      <w:r w:rsidR="008206C5">
        <w:rPr>
          <w:rStyle w:val="None"/>
          <w:rFonts w:ascii="Times New Roman" w:hAnsi="Times New Roman"/>
          <w:color w:val="000000" w:themeColor="text1"/>
        </w:rPr>
        <w:t>7</w:t>
      </w:r>
      <w:r w:rsidR="00B84E79" w:rsidRPr="00374537">
        <w:rPr>
          <w:rStyle w:val="None"/>
          <w:rFonts w:ascii="Times New Roman" w:hAnsi="Times New Roman"/>
          <w:color w:val="000000" w:themeColor="text1"/>
          <w:kern w:val="0"/>
        </w:rPr>
        <w:t>, 202</w:t>
      </w:r>
      <w:r w:rsidR="000F31C4">
        <w:rPr>
          <w:rStyle w:val="None"/>
          <w:rFonts w:ascii="Times New Roman" w:hAnsi="Times New Roman"/>
          <w:color w:val="000000" w:themeColor="text1"/>
          <w:kern w:val="0"/>
        </w:rPr>
        <w:t>2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.</w:t>
      </w:r>
      <w:r w:rsidR="00136D61">
        <w:rPr>
          <w:rStyle w:val="None"/>
          <w:rFonts w:ascii="Times New Roman" w:hAnsi="Times New Roman"/>
          <w:color w:val="000000" w:themeColor="text1"/>
          <w:kern w:val="0"/>
        </w:rPr>
        <w:t xml:space="preserve"> </w:t>
      </w:r>
    </w:p>
    <w:p w14:paraId="72CA033B" w14:textId="0F62AD45" w:rsid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- Applicant</w:t>
      </w:r>
      <w:r w:rsidR="00755EBE" w:rsidRPr="00374537">
        <w:rPr>
          <w:rStyle w:val="None"/>
          <w:rFonts w:ascii="Times New Roman" w:hAnsi="Times New Roman"/>
          <w:color w:val="000000" w:themeColor="text1"/>
          <w:kern w:val="0"/>
        </w:rPr>
        <w:t>/</w:t>
      </w:r>
      <w:r>
        <w:rPr>
          <w:rStyle w:val="None"/>
          <w:rFonts w:ascii="Times New Roman" w:hAnsi="Times New Roman"/>
          <w:color w:val="000000" w:themeColor="text1"/>
          <w:kern w:val="0"/>
        </w:rPr>
        <w:t xml:space="preserve">s may only present once per year (International Session and Free Presentations/Thematic Session  </w:t>
      </w:r>
    </w:p>
    <w:p w14:paraId="59E927D4" w14:textId="56225275" w:rsidR="00136D61" w:rsidRPr="00136D61" w:rsidRDefault="00136D61" w:rsidP="00136D61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>
        <w:rPr>
          <w:rStyle w:val="None"/>
          <w:rFonts w:ascii="Times New Roman" w:hAnsi="Times New Roman"/>
          <w:color w:val="000000" w:themeColor="text1"/>
          <w:kern w:val="0"/>
        </w:rPr>
        <w:t xml:space="preserve">   combined).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MS Mincho" w:eastAsia="MS Mincho" w:hAnsi="MS Mincho" w:cs="MS Mincho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MS Mincho" w:hAnsi="MS Mincho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64628DE0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</w:t>
      </w:r>
      <w:r w:rsidRPr="0084379A">
        <w:rPr>
          <w:rStyle w:val="None"/>
          <w:rFonts w:ascii="Times New Roman" w:hAnsi="Times New Roman"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9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24189175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4. Deadline for Submission of the Application Form and 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Abstract: </w:t>
      </w:r>
      <w:r w:rsidR="000F31C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March</w:t>
      </w:r>
      <w:r w:rsidR="000F31C4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="000F31C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10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, 2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02</w:t>
      </w:r>
      <w:r w:rsidR="000F31C4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2</w:t>
      </w:r>
    </w:p>
    <w:p w14:paraId="1B39F9E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</w:t>
      </w:r>
      <w:proofErr w:type="gramStart"/>
      <w:r>
        <w:rPr>
          <w:rStyle w:val="None"/>
          <w:rFonts w:ascii="Times New Roman" w:hAnsi="Times New Roman"/>
          <w:kern w:val="0"/>
        </w:rPr>
        <w:t>members;</w:t>
      </w:r>
      <w:proofErr w:type="gramEnd"/>
      <w:r>
        <w:rPr>
          <w:rStyle w:val="None"/>
          <w:rFonts w:ascii="Times New Roman" w:hAnsi="Times New Roman"/>
          <w:kern w:val="0"/>
        </w:rPr>
        <w:t xml:space="preserve">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lastRenderedPageBreak/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4C0E" w14:textId="77777777" w:rsidR="00A57173" w:rsidRDefault="00A57173">
      <w:r>
        <w:separator/>
      </w:r>
    </w:p>
  </w:endnote>
  <w:endnote w:type="continuationSeparator" w:id="0">
    <w:p w14:paraId="44CA47F6" w14:textId="77777777" w:rsidR="00A57173" w:rsidRDefault="00A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1A" w14:textId="77777777" w:rsidR="00E27105" w:rsidRDefault="00E2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170" w14:textId="77777777" w:rsidR="00E27105" w:rsidRDefault="00E27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BDF" w14:textId="77777777" w:rsidR="00E27105" w:rsidRDefault="00E2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92B0" w14:textId="77777777" w:rsidR="00A57173" w:rsidRDefault="00A57173">
      <w:r>
        <w:separator/>
      </w:r>
    </w:p>
  </w:footnote>
  <w:footnote w:type="continuationSeparator" w:id="0">
    <w:p w14:paraId="0E82F4A6" w14:textId="77777777" w:rsidR="00A57173" w:rsidRDefault="00A5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EA7" w14:textId="77777777" w:rsidR="00E27105" w:rsidRDefault="00E2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B65" w14:textId="77777777" w:rsidR="00E27105" w:rsidRDefault="00E27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E7" w14:textId="77777777" w:rsidR="00E27105" w:rsidRDefault="00E27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1E1F"/>
    <w:multiLevelType w:val="hybridMultilevel"/>
    <w:tmpl w:val="E8BAEA66"/>
    <w:lvl w:ilvl="0" w:tplc="B0846526">
      <w:start w:val="1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28F7CE2"/>
    <w:multiLevelType w:val="hybridMultilevel"/>
    <w:tmpl w:val="3DBA57EA"/>
    <w:lvl w:ilvl="0" w:tplc="3B127B8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bordersDoNotSurroundHeader/>
  <w:bordersDoNotSurroundFooter/>
  <w:proofState w:spelling="clean" w:grammar="clean"/>
  <w:trackRevisions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3089A"/>
    <w:rsid w:val="00096112"/>
    <w:rsid w:val="000F31C4"/>
    <w:rsid w:val="00136D61"/>
    <w:rsid w:val="00141C90"/>
    <w:rsid w:val="001427E7"/>
    <w:rsid w:val="001F68E7"/>
    <w:rsid w:val="00261B2A"/>
    <w:rsid w:val="00374537"/>
    <w:rsid w:val="00384D91"/>
    <w:rsid w:val="003E23BC"/>
    <w:rsid w:val="00477B91"/>
    <w:rsid w:val="00501F88"/>
    <w:rsid w:val="005815B1"/>
    <w:rsid w:val="005B2771"/>
    <w:rsid w:val="005F08EB"/>
    <w:rsid w:val="00673A77"/>
    <w:rsid w:val="006926F4"/>
    <w:rsid w:val="00755EBE"/>
    <w:rsid w:val="008012F8"/>
    <w:rsid w:val="008206C5"/>
    <w:rsid w:val="0084379A"/>
    <w:rsid w:val="008641C1"/>
    <w:rsid w:val="008A5120"/>
    <w:rsid w:val="008F35D2"/>
    <w:rsid w:val="008F3706"/>
    <w:rsid w:val="008F73C2"/>
    <w:rsid w:val="00924AF5"/>
    <w:rsid w:val="00926FE8"/>
    <w:rsid w:val="00944E7F"/>
    <w:rsid w:val="00990532"/>
    <w:rsid w:val="009B071C"/>
    <w:rsid w:val="009E7DB3"/>
    <w:rsid w:val="00A57173"/>
    <w:rsid w:val="00A94D81"/>
    <w:rsid w:val="00AC7E38"/>
    <w:rsid w:val="00B84E79"/>
    <w:rsid w:val="00BF3F60"/>
    <w:rsid w:val="00CA074D"/>
    <w:rsid w:val="00CB60DB"/>
    <w:rsid w:val="00CF31EB"/>
    <w:rsid w:val="00D064C7"/>
    <w:rsid w:val="00D34B20"/>
    <w:rsid w:val="00D43CD3"/>
    <w:rsid w:val="00E27105"/>
    <w:rsid w:val="00E40054"/>
    <w:rsid w:val="00E84604"/>
    <w:rsid w:val="00F5220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581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13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seisaku.org/t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ernational@iminseisaku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iminseisak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Ksenia Golovina</cp:lastModifiedBy>
  <cp:revision>18</cp:revision>
  <dcterms:created xsi:type="dcterms:W3CDTF">2021-01-04T02:32:00Z</dcterms:created>
  <dcterms:modified xsi:type="dcterms:W3CDTF">2022-01-14T01:10:00Z</dcterms:modified>
</cp:coreProperties>
</file>