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7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7555B67C" w:rsidR="009B071C" w:rsidRPr="00374537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>March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b/>
          <w:bCs/>
          <w:color w:val="000000" w:themeColor="text1"/>
        </w:rPr>
        <w:t>14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1B1CC7">
        <w:rPr>
          <w:rStyle w:val="None"/>
          <w:rFonts w:ascii="Times New Roman" w:hAnsi="Times New Roman"/>
          <w:b/>
          <w:bCs/>
          <w:color w:val="000000" w:themeColor="text1"/>
        </w:rPr>
        <w:t>4</w:t>
      </w:r>
    </w:p>
    <w:p w14:paraId="69FE20E3" w14:textId="0EE41E86" w:rsidR="009B071C" w:rsidRPr="00374537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 Acceptance Notification: </w:t>
      </w:r>
      <w:r w:rsidR="001B1CC7">
        <w:rPr>
          <w:rStyle w:val="None"/>
          <w:rFonts w:ascii="Times New Roman" w:hAnsi="Times New Roman"/>
          <w:b/>
          <w:bCs/>
          <w:color w:val="000000" w:themeColor="text1"/>
        </w:rPr>
        <w:t>Mon</w:t>
      </w:r>
      <w:r w:rsidR="009E7DB3" w:rsidRPr="00374537">
        <w:rPr>
          <w:rStyle w:val="None"/>
          <w:rFonts w:ascii="Times New Roman" w:hAnsi="Times New Roman" w:hint="eastAsia"/>
          <w:b/>
          <w:bCs/>
          <w:color w:val="000000" w:themeColor="text1"/>
        </w:rPr>
        <w:t>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>March 25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1B1CC7">
        <w:rPr>
          <w:rStyle w:val="None"/>
          <w:rFonts w:ascii="Times New Roman" w:hAnsi="Times New Roman"/>
          <w:b/>
          <w:bCs/>
          <w:color w:val="000000" w:themeColor="text1"/>
        </w:rPr>
        <w:t>4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08D3AC16" w14:textId="34FABA6A" w:rsidR="001B1CC7" w:rsidRPr="00EE4099" w:rsidRDefault="001B1CC7" w:rsidP="001B1CC7">
      <w:pPr>
        <w:spacing w:line="360" w:lineRule="auto"/>
        <w:rPr>
          <w:color w:val="auto"/>
        </w:rPr>
      </w:pPr>
      <w:r w:rsidRPr="00EE4099">
        <w:rPr>
          <w:rFonts w:ascii="Times New Roman" w:hAnsi="Times New Roman" w:cs="Times New Roman"/>
          <w:color w:val="auto"/>
        </w:rPr>
        <w:t>*In the case of a joint report, please include the names of all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authors, listing the primary author first, regardless of whether or not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he/she will actually present the report on the day of the meeting. If multiple authors are involved in the research or survey, please jointly list all authors' names as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presenters</w:t>
      </w:r>
      <w:r w:rsidRPr="00EE4099">
        <w:rPr>
          <w:color w:val="auto"/>
        </w:rPr>
        <w:t>.</w:t>
      </w:r>
    </w:p>
    <w:p w14:paraId="5E765317" w14:textId="77777777" w:rsidR="009B071C" w:rsidRPr="001B1CC7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</w:t>
      </w:r>
      <w:proofErr w:type="gramStart"/>
      <w:r>
        <w:rPr>
          <w:rStyle w:val="None"/>
          <w:rFonts w:ascii="Times New Roman" w:hAnsi="Times New Roman"/>
        </w:rPr>
        <w:t xml:space="preserve">   (</w:t>
      </w:r>
      <w:proofErr w:type="gramEnd"/>
      <w:r>
        <w:rPr>
          <w:rStyle w:val="None"/>
          <w:rFonts w:ascii="Times New Roman" w:hAnsi="Times New Roman"/>
        </w:rPr>
        <w:t xml:space="preserve">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   </w:t>
      </w:r>
      <w:r>
        <w:rPr>
          <w:rStyle w:val="None"/>
          <w:rFonts w:ascii="Times New Roman" w:hAnsi="Times New Roman"/>
        </w:rPr>
        <w:t>(</w:t>
      </w:r>
      <w:proofErr w:type="gramEnd"/>
      <w:r>
        <w:rPr>
          <w:rStyle w:val="None"/>
          <w:rFonts w:ascii="Times New Roman" w:hAnsi="Times New Roman"/>
        </w:rPr>
        <w:t xml:space="preserve">   ) Currently JAMPS member</w:t>
      </w:r>
    </w:p>
    <w:p w14:paraId="3F925367" w14:textId="77777777" w:rsidR="009B071C" w:rsidRPr="00374537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000000" w:themeColor="text1"/>
        </w:rPr>
      </w:pPr>
      <w:r>
        <w:rPr>
          <w:rStyle w:val="None"/>
          <w:rFonts w:ascii="Arial" w:hAnsi="Arial"/>
          <w:sz w:val="20"/>
          <w:szCs w:val="20"/>
        </w:rPr>
        <w:t xml:space="preserve">           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(  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) </w:t>
      </w:r>
      <w:r w:rsidRPr="00374537">
        <w:rPr>
          <w:rStyle w:val="None"/>
          <w:rFonts w:ascii="Times New Roman" w:hAnsi="Times New Roman"/>
          <w:color w:val="000000" w:themeColor="text1"/>
        </w:rPr>
        <w:t xml:space="preserve">Will apply for JAMPS membership beforehand and pay the  </w:t>
      </w:r>
    </w:p>
    <w:p w14:paraId="6B966D55" w14:textId="57C892EF" w:rsidR="009B071C" w:rsidRPr="00374537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000000" w:themeColor="text1"/>
          <w:sz w:val="20"/>
          <w:szCs w:val="20"/>
        </w:rPr>
      </w:pPr>
      <w:r w:rsidRPr="00374537">
        <w:rPr>
          <w:rStyle w:val="None"/>
          <w:rFonts w:ascii="Times New Roman" w:hAnsi="Times New Roman"/>
          <w:color w:val="000000" w:themeColor="text1"/>
        </w:rPr>
        <w:t xml:space="preserve">                      membership fee not later than </w:t>
      </w:r>
      <w:r w:rsidR="00AA1AD4">
        <w:rPr>
          <w:rStyle w:val="None"/>
          <w:rFonts w:ascii="Times New Roman" w:hAnsi="Times New Roman"/>
          <w:color w:val="000000" w:themeColor="text1"/>
        </w:rPr>
        <w:t>Ma</w:t>
      </w:r>
      <w:r w:rsidR="00AA1AD4">
        <w:rPr>
          <w:rStyle w:val="None"/>
          <w:rFonts w:ascii="Times New Roman" w:hAnsi="Times New Roman" w:hint="eastAsia"/>
          <w:color w:val="000000" w:themeColor="text1"/>
        </w:rPr>
        <w:t>rch</w:t>
      </w:r>
      <w:r w:rsidR="000F31C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color w:val="000000" w:themeColor="text1"/>
        </w:rPr>
        <w:t>21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, 202</w:t>
      </w:r>
      <w:r w:rsidR="001B1CC7">
        <w:rPr>
          <w:rStyle w:val="None"/>
          <w:rFonts w:ascii="Times New Roman" w:hAnsi="Times New Roman"/>
          <w:color w:val="000000" w:themeColor="text1"/>
        </w:rPr>
        <w:t>4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.</w:t>
      </w:r>
    </w:p>
    <w:p w14:paraId="04ED4AB2" w14:textId="77777777" w:rsidR="009B071C" w:rsidRPr="00374537" w:rsidRDefault="009B071C">
      <w:pPr>
        <w:spacing w:line="20" w:lineRule="atLeast"/>
        <w:rPr>
          <w:rStyle w:val="None"/>
          <w:rFonts w:ascii="Arial" w:eastAsia="Arial" w:hAnsi="Arial" w:cs="Arial"/>
          <w:color w:val="000000" w:themeColor="text1"/>
          <w:sz w:val="16"/>
          <w:szCs w:val="16"/>
        </w:rPr>
      </w:pPr>
    </w:p>
    <w:p w14:paraId="1E574909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1. Eligibility</w:t>
      </w:r>
    </w:p>
    <w:p w14:paraId="1599A4DB" w14:textId="18C3C093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  </w:t>
      </w:r>
      <w:r w:rsidR="008F3706">
        <w:rPr>
          <w:rStyle w:val="None"/>
          <w:rFonts w:ascii="Times New Roman" w:hAnsi="Times New Roman"/>
          <w:color w:val="000000" w:themeColor="text1"/>
          <w:kern w:val="0"/>
        </w:rPr>
        <w:t>-</w:t>
      </w:r>
      <w:r w:rsidR="00136D61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Applicant/s (whether single or multiple authors) must be concurrent JAMPS members and must have</w:t>
      </w:r>
    </w:p>
    <w:p w14:paraId="42561D15" w14:textId="2504D916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paid the corresponding membership fee. Non-members should apply for membership beforehand and pay</w:t>
      </w:r>
    </w:p>
    <w:p w14:paraId="64C0CE7C" w14:textId="6153AF5F" w:rsidR="00136D61" w:rsidRDefault="00CB60DB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the membership fee not later than </w:t>
      </w:r>
      <w:r w:rsidR="00AA1AD4">
        <w:rPr>
          <w:rStyle w:val="None"/>
          <w:rFonts w:ascii="Times New Roman" w:hAnsi="Times New Roman"/>
          <w:color w:val="000000" w:themeColor="text1"/>
        </w:rPr>
        <w:t>March</w:t>
      </w:r>
      <w:r w:rsidR="00AA1AD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color w:val="000000" w:themeColor="text1"/>
        </w:rPr>
        <w:t>21</w:t>
      </w:r>
      <w:r w:rsidR="00B84E79" w:rsidRPr="00374537">
        <w:rPr>
          <w:rStyle w:val="None"/>
          <w:rFonts w:ascii="Times New Roman" w:hAnsi="Times New Roman"/>
          <w:color w:val="000000" w:themeColor="text1"/>
          <w:kern w:val="0"/>
        </w:rPr>
        <w:t>, 202</w:t>
      </w:r>
      <w:r w:rsidR="00AA1AD4">
        <w:rPr>
          <w:rStyle w:val="None"/>
          <w:rFonts w:ascii="Times New Roman" w:hAnsi="Times New Roman"/>
          <w:color w:val="000000" w:themeColor="text1"/>
          <w:kern w:val="0"/>
        </w:rPr>
        <w:t>3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.</w:t>
      </w:r>
      <w:r w:rsidR="00136D61">
        <w:rPr>
          <w:rStyle w:val="None"/>
          <w:rFonts w:ascii="Times New Roman" w:hAnsi="Times New Roman"/>
          <w:color w:val="000000" w:themeColor="text1"/>
          <w:kern w:val="0"/>
        </w:rPr>
        <w:t xml:space="preserve"> </w:t>
      </w:r>
    </w:p>
    <w:p w14:paraId="72CA033B" w14:textId="0F62AD45" w:rsid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- Applicant</w:t>
      </w:r>
      <w:r w:rsidR="00755EBE" w:rsidRPr="00374537">
        <w:rPr>
          <w:rStyle w:val="None"/>
          <w:rFonts w:ascii="Times New Roman" w:hAnsi="Times New Roman"/>
          <w:color w:val="000000" w:themeColor="text1"/>
          <w:kern w:val="0"/>
        </w:rPr>
        <w:t>/</w:t>
      </w:r>
      <w:r>
        <w:rPr>
          <w:rStyle w:val="None"/>
          <w:rFonts w:ascii="Times New Roman" w:hAnsi="Times New Roman"/>
          <w:color w:val="000000" w:themeColor="text1"/>
          <w:kern w:val="0"/>
        </w:rPr>
        <w:t xml:space="preserve">s may only present once per year (International Session and Free Presentations/Thematic Session  </w:t>
      </w:r>
    </w:p>
    <w:p w14:paraId="59E927D4" w14:textId="56225275" w:rsidR="00136D61" w:rsidRP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combined).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ＭＳ 明朝" w:eastAsia="ＭＳ 明朝" w:hAnsi="ＭＳ 明朝" w:cs="ＭＳ 明朝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ＭＳ 明朝" w:hAnsi="ＭＳ 明朝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8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64628DE0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</w:t>
      </w:r>
      <w:r w:rsidRPr="0084379A">
        <w:rPr>
          <w:rStyle w:val="None"/>
          <w:rFonts w:ascii="Times New Roman" w:hAnsi="Times New Roman"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9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</w:t>
      </w:r>
      <w:r w:rsidRPr="00366504">
        <w:rPr>
          <w:rStyle w:val="None"/>
          <w:rFonts w:ascii="Times New Roman" w:hAnsi="Times New Roman"/>
          <w:i/>
          <w:iCs/>
          <w:color w:val="000000" w:themeColor="text1"/>
          <w:kern w:val="0"/>
          <w:u w:color="0904C8"/>
        </w:rPr>
        <w:t xml:space="preserve"> -</w:t>
      </w:r>
      <w:r w:rsidRPr="00366504">
        <w:rPr>
          <w:rStyle w:val="None"/>
          <w:rFonts w:ascii="Times New Roman" w:hAnsi="Times New Roman"/>
          <w:color w:val="000000" w:themeColor="text1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253D5972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4. Deadline for Submission of the Application Form and 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Abstract: </w:t>
      </w:r>
      <w:r w:rsidR="00AA1AD4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March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1B1CC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14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,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02</w:t>
      </w:r>
      <w:r w:rsidR="001B1CC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4</w:t>
      </w:r>
    </w:p>
    <w:p w14:paraId="1B39F9EE" w14:textId="636534E2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</w:t>
      </w:r>
      <w:r w:rsidR="00AA1AD4">
        <w:rPr>
          <w:rStyle w:val="None"/>
          <w:rFonts w:ascii="Times New Roman" w:hAnsi="Times New Roman"/>
          <w:kern w:val="0"/>
        </w:rPr>
        <w:t xml:space="preserve"> - 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</w:t>
      </w:r>
      <w:proofErr w:type="gramStart"/>
      <w:r>
        <w:rPr>
          <w:rStyle w:val="None"/>
          <w:rFonts w:ascii="Times New Roman" w:hAnsi="Times New Roman"/>
          <w:kern w:val="0"/>
        </w:rPr>
        <w:t>members;</w:t>
      </w:r>
      <w:proofErr w:type="gramEnd"/>
      <w:r>
        <w:rPr>
          <w:rStyle w:val="None"/>
          <w:rFonts w:ascii="Times New Roman" w:hAnsi="Times New Roman"/>
          <w:kern w:val="0"/>
        </w:rPr>
        <w:t xml:space="preserve">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94522A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</w:t>
      </w:r>
      <w:r w:rsidR="00AA1AD4">
        <w:rPr>
          <w:rStyle w:val="None"/>
          <w:rFonts w:ascii="Times New Roman" w:hAnsi="Times New Roman"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 w:rsidRPr="00366504">
        <w:rPr>
          <w:rStyle w:val="None"/>
          <w:rFonts w:ascii="Times New Roman" w:hAnsi="Times New Roman"/>
          <w:kern w:val="0"/>
        </w:rPr>
        <w:t xml:space="preserve">   -</w:t>
      </w:r>
      <w:r>
        <w:rPr>
          <w:rStyle w:val="None"/>
          <w:rFonts w:ascii="Times New Roman" w:hAnsi="Times New Roman"/>
          <w:b/>
          <w:bCs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542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0E1F" w14:textId="77777777" w:rsidR="005420C6" w:rsidRDefault="005420C6">
      <w:r>
        <w:separator/>
      </w:r>
    </w:p>
  </w:endnote>
  <w:endnote w:type="continuationSeparator" w:id="0">
    <w:p w14:paraId="1E4CB1AB" w14:textId="77777777" w:rsidR="005420C6" w:rsidRDefault="0054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001A" w14:textId="77777777" w:rsidR="00E27105" w:rsidRDefault="00E271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8170" w14:textId="77777777" w:rsidR="00E27105" w:rsidRDefault="00E271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BDF" w14:textId="77777777" w:rsidR="00E27105" w:rsidRDefault="00E271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2F81" w14:textId="77777777" w:rsidR="005420C6" w:rsidRDefault="005420C6">
      <w:r>
        <w:separator/>
      </w:r>
    </w:p>
  </w:footnote>
  <w:footnote w:type="continuationSeparator" w:id="0">
    <w:p w14:paraId="63EAEAD6" w14:textId="77777777" w:rsidR="005420C6" w:rsidRDefault="0054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EEA7" w14:textId="77777777" w:rsidR="00E27105" w:rsidRDefault="00E27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9B65" w14:textId="77777777" w:rsidR="00E27105" w:rsidRDefault="00E271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15E7" w14:textId="77777777" w:rsidR="00E27105" w:rsidRDefault="00E271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1E1F"/>
    <w:multiLevelType w:val="hybridMultilevel"/>
    <w:tmpl w:val="E8BAEA66"/>
    <w:lvl w:ilvl="0" w:tplc="B0846526">
      <w:start w:val="1"/>
      <w:numFmt w:val="bullet"/>
      <w:lvlText w:val="-"/>
      <w:lvlJc w:val="left"/>
      <w:pPr>
        <w:ind w:left="4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28F7CE2"/>
    <w:multiLevelType w:val="hybridMultilevel"/>
    <w:tmpl w:val="3DBA57EA"/>
    <w:lvl w:ilvl="0" w:tplc="3B127B8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99317">
    <w:abstractNumId w:val="0"/>
  </w:num>
  <w:num w:numId="2" w16cid:durableId="7663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246C3"/>
    <w:rsid w:val="0003089A"/>
    <w:rsid w:val="00096112"/>
    <w:rsid w:val="000D4DE0"/>
    <w:rsid w:val="000F31C4"/>
    <w:rsid w:val="0010299A"/>
    <w:rsid w:val="00136D61"/>
    <w:rsid w:val="00141C90"/>
    <w:rsid w:val="001427E7"/>
    <w:rsid w:val="001B1CC7"/>
    <w:rsid w:val="001F68E7"/>
    <w:rsid w:val="00261B2A"/>
    <w:rsid w:val="00366504"/>
    <w:rsid w:val="00374537"/>
    <w:rsid w:val="00384D91"/>
    <w:rsid w:val="003E23BC"/>
    <w:rsid w:val="00477B91"/>
    <w:rsid w:val="00501F88"/>
    <w:rsid w:val="005420C6"/>
    <w:rsid w:val="005815B1"/>
    <w:rsid w:val="005B2771"/>
    <w:rsid w:val="005D789E"/>
    <w:rsid w:val="005F08EB"/>
    <w:rsid w:val="00673A77"/>
    <w:rsid w:val="006926F4"/>
    <w:rsid w:val="00752413"/>
    <w:rsid w:val="00755EBE"/>
    <w:rsid w:val="008012F8"/>
    <w:rsid w:val="008206C5"/>
    <w:rsid w:val="0084379A"/>
    <w:rsid w:val="008641C1"/>
    <w:rsid w:val="008A5120"/>
    <w:rsid w:val="008F35D2"/>
    <w:rsid w:val="008F3706"/>
    <w:rsid w:val="008F73C2"/>
    <w:rsid w:val="009158C4"/>
    <w:rsid w:val="00924AF5"/>
    <w:rsid w:val="00926FE8"/>
    <w:rsid w:val="00944E7F"/>
    <w:rsid w:val="00990532"/>
    <w:rsid w:val="009B071C"/>
    <w:rsid w:val="009E7DB3"/>
    <w:rsid w:val="00A24F76"/>
    <w:rsid w:val="00A57173"/>
    <w:rsid w:val="00A94D81"/>
    <w:rsid w:val="00AA1AD4"/>
    <w:rsid w:val="00AC7E38"/>
    <w:rsid w:val="00B11631"/>
    <w:rsid w:val="00B84E79"/>
    <w:rsid w:val="00BF3F60"/>
    <w:rsid w:val="00C07645"/>
    <w:rsid w:val="00C82929"/>
    <w:rsid w:val="00CA074D"/>
    <w:rsid w:val="00CB60DB"/>
    <w:rsid w:val="00CE48AF"/>
    <w:rsid w:val="00CF31EB"/>
    <w:rsid w:val="00CF6DDC"/>
    <w:rsid w:val="00D064C7"/>
    <w:rsid w:val="00D34B20"/>
    <w:rsid w:val="00D43CD3"/>
    <w:rsid w:val="00E27105"/>
    <w:rsid w:val="00E40054"/>
    <w:rsid w:val="00E84604"/>
    <w:rsid w:val="00E93A9B"/>
    <w:rsid w:val="00F5220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a4">
    <w:name w:val="header"/>
    <w:basedOn w:val="a"/>
    <w:link w:val="a5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  <w:style w:type="paragraph" w:styleId="aa">
    <w:name w:val="Revision"/>
    <w:hidden/>
    <w:uiPriority w:val="99"/>
    <w:semiHidden/>
    <w:rsid w:val="00581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34"/>
    <w:qFormat/>
    <w:rsid w:val="00136D61"/>
    <w:pPr>
      <w:ind w:left="720"/>
      <w:contextualSpacing/>
    </w:pPr>
  </w:style>
  <w:style w:type="character" w:customStyle="1" w:styleId="apple-converted-space">
    <w:name w:val="apple-converted-space"/>
    <w:basedOn w:val="a0"/>
    <w:rsid w:val="001B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nseisaku.org/to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ernational@iminseisaku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iminseisaku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敦 近藤</cp:lastModifiedBy>
  <cp:revision>2</cp:revision>
  <cp:lastPrinted>2023-01-18T14:09:00Z</cp:lastPrinted>
  <dcterms:created xsi:type="dcterms:W3CDTF">2024-02-08T12:13:00Z</dcterms:created>
  <dcterms:modified xsi:type="dcterms:W3CDTF">2024-02-08T12:13:00Z</dcterms:modified>
</cp:coreProperties>
</file>